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D83E" w14:textId="77777777" w:rsidR="00512384" w:rsidRPr="007D750B" w:rsidRDefault="0071418B" w:rsidP="00B43BBC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Allegato 1</w:t>
      </w:r>
    </w:p>
    <w:p w14:paraId="2B6D7C25" w14:textId="77777777" w:rsidR="00512384" w:rsidRPr="007D750B" w:rsidRDefault="00512384" w:rsidP="00B43BBC">
      <w:pPr>
        <w:pStyle w:val="Corpotesto"/>
        <w:spacing w:before="7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22406512" w14:textId="786955FF" w:rsidR="00512384" w:rsidRPr="007D750B" w:rsidRDefault="0071418B" w:rsidP="00B43BBC">
      <w:pPr>
        <w:spacing w:line="480" w:lineRule="auto"/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50B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ESPERTI ESTERNI PER </w:t>
      </w:r>
      <w:r w:rsidR="000F35C3" w:rsidRPr="007D750B">
        <w:rPr>
          <w:rFonts w:ascii="Times New Roman" w:hAnsi="Times New Roman" w:cs="Times New Roman"/>
          <w:b/>
          <w:sz w:val="20"/>
          <w:szCs w:val="20"/>
        </w:rPr>
        <w:t>SOCIAL MEDIA MANAGER</w:t>
      </w:r>
      <w:r w:rsidRPr="007D750B">
        <w:rPr>
          <w:rFonts w:ascii="Times New Roman" w:hAnsi="Times New Roman" w:cs="Times New Roman"/>
          <w:b/>
          <w:sz w:val="20"/>
          <w:szCs w:val="20"/>
        </w:rPr>
        <w:t xml:space="preserve"> NELL’A</w:t>
      </w:r>
      <w:r w:rsidR="00BD5AFA" w:rsidRPr="007D750B">
        <w:rPr>
          <w:rFonts w:ascii="Times New Roman" w:hAnsi="Times New Roman" w:cs="Times New Roman"/>
          <w:b/>
          <w:sz w:val="20"/>
          <w:szCs w:val="20"/>
        </w:rPr>
        <w:t>MBITO DEL PROGETTO EUROPEO SAFER INERNET CENTRE – GENERAZIONI CONNESSE 202</w:t>
      </w:r>
      <w:r w:rsidR="00ED0B33" w:rsidRPr="007D750B">
        <w:rPr>
          <w:rFonts w:ascii="Times New Roman" w:hAnsi="Times New Roman" w:cs="Times New Roman"/>
          <w:b/>
          <w:sz w:val="20"/>
          <w:szCs w:val="20"/>
        </w:rPr>
        <w:t>4</w:t>
      </w:r>
      <w:r w:rsidR="00B43BBC" w:rsidRPr="007D750B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BD5AFA" w:rsidRPr="007D750B">
        <w:rPr>
          <w:rFonts w:ascii="Times New Roman" w:hAnsi="Times New Roman" w:cs="Times New Roman"/>
          <w:b/>
          <w:sz w:val="20"/>
          <w:szCs w:val="20"/>
        </w:rPr>
        <w:t>2</w:t>
      </w:r>
      <w:r w:rsidR="00ED0B33" w:rsidRPr="007D750B">
        <w:rPr>
          <w:rFonts w:ascii="Times New Roman" w:hAnsi="Times New Roman" w:cs="Times New Roman"/>
          <w:b/>
          <w:sz w:val="20"/>
          <w:szCs w:val="20"/>
        </w:rPr>
        <w:t>5</w:t>
      </w:r>
    </w:p>
    <w:p w14:paraId="591BA155" w14:textId="77777777" w:rsidR="00512384" w:rsidRPr="007D750B" w:rsidRDefault="00512384" w:rsidP="00B43BBC">
      <w:pPr>
        <w:pStyle w:val="Corpo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14091AEA" w14:textId="2C550FC0" w:rsidR="005A358C" w:rsidRPr="007D750B" w:rsidRDefault="0071418B" w:rsidP="00D4655D">
      <w:pPr>
        <w:pStyle w:val="Corpo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7D750B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7D750B">
        <w:rPr>
          <w:rFonts w:ascii="Times New Roman" w:hAnsi="Times New Roman" w:cs="Times New Roman"/>
          <w:sz w:val="20"/>
          <w:szCs w:val="20"/>
        </w:rPr>
        <w:t>Labriola</w:t>
      </w:r>
    </w:p>
    <w:p w14:paraId="6F0871A8" w14:textId="1E379D79" w:rsidR="0071418B" w:rsidRPr="007D750B" w:rsidRDefault="005A358C" w:rsidP="001A4371">
      <w:pPr>
        <w:pStyle w:val="Corpo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7D750B">
        <w:rPr>
          <w:rFonts w:ascii="Times New Roman" w:hAnsi="Times New Roman" w:cs="Times New Roman"/>
          <w:sz w:val="20"/>
          <w:szCs w:val="20"/>
        </w:rPr>
        <w:t xml:space="preserve"> (RM)</w:t>
      </w:r>
    </w:p>
    <w:p w14:paraId="0B813C08" w14:textId="77777777" w:rsidR="001A4371" w:rsidRPr="007D750B" w:rsidRDefault="001A4371" w:rsidP="001A4371">
      <w:pPr>
        <w:pStyle w:val="Corpo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</w:p>
    <w:p w14:paraId="6E37BA87" w14:textId="5035C9F5" w:rsidR="00512384" w:rsidRPr="007D750B" w:rsidRDefault="0071418B" w:rsidP="00B43BBC">
      <w:pPr>
        <w:pStyle w:val="Corpo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Il/la</w:t>
      </w:r>
      <w:r w:rsidRPr="007D750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sottoscritto/a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Nato/a</w:t>
      </w:r>
      <w:r w:rsidRPr="007D750B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proofErr w:type="spellStart"/>
      <w:r w:rsidRPr="007D750B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7D750B">
        <w:rPr>
          <w:rFonts w:ascii="Times New Roman" w:hAnsi="Times New Roman" w:cs="Times New Roman"/>
          <w:sz w:val="20"/>
          <w:szCs w:val="20"/>
        </w:rPr>
        <w:t>esidente</w:t>
      </w:r>
      <w:r w:rsidRPr="007D750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a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in</w:t>
      </w:r>
      <w:r w:rsidRPr="007D750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Vi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Indirizzo di posta</w:t>
      </w:r>
      <w:r w:rsidRPr="007D750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elettronica</w:t>
      </w:r>
      <w:r w:rsidRPr="007D750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Tel.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14:paraId="6AFBACE0" w14:textId="77777777" w:rsidR="00512384" w:rsidRPr="007D750B" w:rsidRDefault="00512384" w:rsidP="00B43BBC">
      <w:pPr>
        <w:pStyle w:val="Corpo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F3CEA2" w14:textId="3EC7303E" w:rsidR="00B43BBC" w:rsidRPr="007D750B" w:rsidRDefault="0071418B" w:rsidP="001A4371">
      <w:pPr>
        <w:pStyle w:val="Corpo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CHIEDE</w:t>
      </w:r>
    </w:p>
    <w:p w14:paraId="02416586" w14:textId="4705F53A" w:rsidR="00512384" w:rsidRPr="007D750B" w:rsidRDefault="0071418B" w:rsidP="00B43BBC">
      <w:pPr>
        <w:pStyle w:val="Corpotesto"/>
        <w:spacing w:before="110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per il ruolo di </w:t>
      </w:r>
      <w:r w:rsidR="001727CB" w:rsidRPr="007D750B">
        <w:rPr>
          <w:rFonts w:ascii="Times New Roman" w:hAnsi="Times New Roman" w:cs="Times New Roman"/>
          <w:sz w:val="20"/>
          <w:szCs w:val="20"/>
        </w:rPr>
        <w:t>Social Media Manager</w:t>
      </w:r>
      <w:r w:rsidR="00ED0B33" w:rsidRPr="007D750B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 nell’ambito del progetto europeo SIC</w:t>
      </w:r>
      <w:r w:rsidR="00ED0B33" w:rsidRPr="007D750B">
        <w:rPr>
          <w:rFonts w:ascii="Times New Roman" w:hAnsi="Times New Roman" w:cs="Times New Roman"/>
          <w:sz w:val="20"/>
          <w:szCs w:val="20"/>
        </w:rPr>
        <w:t xml:space="preserve"> 2024 - 2025</w:t>
      </w:r>
      <w:r w:rsidRPr="007D750B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21E06800" w14:textId="77777777" w:rsidR="00512384" w:rsidRPr="007D750B" w:rsidRDefault="0071418B" w:rsidP="00B43BBC">
      <w:pPr>
        <w:pStyle w:val="Corpo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14:paraId="0DE5CF96" w14:textId="605E1D62" w:rsidR="00B43BBC" w:rsidRPr="007D750B" w:rsidRDefault="0071418B" w:rsidP="001A4371">
      <w:pPr>
        <w:pStyle w:val="Corpo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DICHIARA</w:t>
      </w:r>
    </w:p>
    <w:p w14:paraId="30619353" w14:textId="77777777" w:rsidR="00512384" w:rsidRPr="007D750B" w:rsidRDefault="0071418B" w:rsidP="00B43BBC">
      <w:pPr>
        <w:pStyle w:val="Corpo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14:paraId="34B312B7" w14:textId="77777777" w:rsidR="00B43BBC" w:rsidRPr="007D750B" w:rsidRDefault="00B43BBC" w:rsidP="00B43BBC">
      <w:pPr>
        <w:pStyle w:val="Corpo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14:paraId="62E6A549" w14:textId="1FA7B7F1" w:rsidR="00512384" w:rsidRPr="007D750B" w:rsidRDefault="0071418B" w:rsidP="00F413A1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72"/>
          <w:tab w:val="left" w:pos="8088"/>
        </w:tabs>
        <w:spacing w:before="113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</w:t>
      </w:r>
      <w:r w:rsidRPr="007D750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essere</w:t>
      </w:r>
      <w:r w:rsidRPr="007D750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nato/a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il</w:t>
      </w:r>
      <w:r w:rsidRPr="007D750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849C011" w14:textId="20937EDE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965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essere residente</w:t>
      </w:r>
      <w:r w:rsidRPr="007D750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a </w:t>
      </w:r>
      <w:r w:rsidRPr="007D750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821964B" w14:textId="341CA288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essere</w:t>
      </w:r>
      <w:r w:rsidRPr="007D750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cittadino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2EEE9C6" w14:textId="2569CD90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godere dei diritti civili e</w:t>
      </w:r>
      <w:r w:rsidRPr="007D750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politici</w:t>
      </w:r>
    </w:p>
    <w:p w14:paraId="4A8557D6" w14:textId="5F765E6A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0" w:line="48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non aver subito condanne penali ovvero di avere i seguenti provvedimenti</w:t>
      </w:r>
      <w:r w:rsidRPr="007D750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penali pendenti</w:t>
      </w:r>
    </w:p>
    <w:p w14:paraId="7FD8CF9A" w14:textId="796C7EBC" w:rsidR="00512384" w:rsidRPr="007D750B" w:rsidRDefault="0071418B" w:rsidP="00B43BBC">
      <w:pPr>
        <w:pStyle w:val="Corpotesto"/>
        <w:tabs>
          <w:tab w:val="left" w:pos="8602"/>
          <w:tab w:val="left" w:pos="8891"/>
        </w:tabs>
        <w:spacing w:before="100" w:line="480" w:lineRule="auto"/>
        <w:ind w:left="9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lastRenderedPageBreak/>
        <w:t>(precisare)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ab/>
        <w:t>e di</w:t>
      </w:r>
      <w:r w:rsidRPr="007D750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non</w:t>
      </w:r>
    </w:p>
    <w:p w14:paraId="3BA14A72" w14:textId="77777777" w:rsidR="00512384" w:rsidRPr="007D750B" w:rsidRDefault="0071418B" w:rsidP="00B43BBC">
      <w:pPr>
        <w:pStyle w:val="Corpotesto"/>
        <w:spacing w:before="100" w:line="480" w:lineRule="auto"/>
        <w:ind w:left="926" w:right="234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essere destinatario di provvedimenti che riguardano l'applicazione di misure di prevenzione, di decisioni civili e di provvedimenti amministrativi iscritti nel casellario giudiziale ai sensi della vigente normativa;</w:t>
      </w:r>
    </w:p>
    <w:p w14:paraId="00738AC6" w14:textId="5A3D0B86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non essere a conoscenza di essere sottoposto a procedimenti</w:t>
      </w:r>
      <w:r w:rsidRPr="007D750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penali;</w:t>
      </w:r>
    </w:p>
    <w:p w14:paraId="6B9F8227" w14:textId="77777777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9213"/>
        </w:tabs>
        <w:spacing w:line="480" w:lineRule="auto"/>
        <w:ind w:right="238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essere dipendente di altre</w:t>
      </w:r>
      <w:r w:rsidRPr="007D750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amministrazioni</w:t>
      </w:r>
      <w:r w:rsidRPr="007D750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(precisare)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ovvero di non essere dipendente di altre amministrazioni</w:t>
      </w:r>
      <w:r w:rsidRPr="007D750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pubbliche;</w:t>
      </w:r>
    </w:p>
    <w:p w14:paraId="7BF31DF9" w14:textId="14C056BC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6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</w:t>
      </w:r>
      <w:r w:rsidRPr="007D750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personali;</w:t>
      </w:r>
    </w:p>
    <w:p w14:paraId="38D1D0BE" w14:textId="77777777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 essere  in  possesso  del  seguente  titolo</w:t>
      </w:r>
      <w:r w:rsidRPr="007D750B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di</w:t>
      </w:r>
      <w:r w:rsidRPr="007D750B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studio </w:t>
      </w:r>
      <w:r w:rsidRPr="007D750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 xml:space="preserve"> rilasciato</w:t>
      </w:r>
      <w:r w:rsidRPr="007D750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da: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di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con</w:t>
      </w:r>
      <w:r w:rsidRPr="007D750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votazione</w:t>
      </w:r>
      <w:r w:rsidRPr="007D750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50B481F" w14:textId="714D888F" w:rsidR="00B43BBC" w:rsidRPr="007D750B" w:rsidRDefault="0071418B" w:rsidP="009A5BA0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essere in possesso de</w:t>
      </w:r>
      <w:r w:rsidR="007B6BF8" w:rsidRPr="007D750B">
        <w:rPr>
          <w:rFonts w:ascii="Times New Roman" w:hAnsi="Times New Roman" w:cs="Times New Roman"/>
          <w:sz w:val="20"/>
          <w:szCs w:val="20"/>
        </w:rPr>
        <w:t xml:space="preserve">i seguenti ulteriori </w:t>
      </w:r>
      <w:r w:rsidR="00816795" w:rsidRPr="007D750B">
        <w:rPr>
          <w:rFonts w:ascii="Times New Roman" w:hAnsi="Times New Roman" w:cs="Times New Roman"/>
          <w:sz w:val="20"/>
          <w:szCs w:val="20"/>
        </w:rPr>
        <w:t>corsi di formazione:</w:t>
      </w:r>
    </w:p>
    <w:p w14:paraId="5DD4731B" w14:textId="77777777" w:rsidR="007B6BF8" w:rsidRPr="007D750B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9C672DF" w14:textId="77777777" w:rsidR="007B6BF8" w:rsidRPr="007D750B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6250090" w14:textId="470FE89C" w:rsidR="007B6BF8" w:rsidRPr="007D750B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AE80101" w14:textId="77777777" w:rsidR="00B43BBC" w:rsidRPr="007D750B" w:rsidRDefault="00B43BBC" w:rsidP="00C078DC">
      <w:p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10" w:right="236"/>
        <w:jc w:val="both"/>
        <w:rPr>
          <w:rFonts w:ascii="Times New Roman" w:hAnsi="Times New Roman" w:cs="Times New Roman"/>
          <w:sz w:val="20"/>
          <w:szCs w:val="20"/>
        </w:rPr>
      </w:pPr>
    </w:p>
    <w:p w14:paraId="4CE2961F" w14:textId="638F2126" w:rsidR="009A5BA0" w:rsidRPr="007D750B" w:rsidRDefault="0083293D" w:rsidP="00F413A1">
      <w:pPr>
        <w:pStyle w:val="Paragrafoelenco"/>
        <w:numPr>
          <w:ilvl w:val="0"/>
          <w:numId w:val="12"/>
        </w:numPr>
        <w:tabs>
          <w:tab w:val="left" w:pos="0"/>
        </w:tabs>
        <w:spacing w:line="0" w:lineRule="atLeast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in possesso delle seguenti esperienze come </w:t>
      </w:r>
      <w:r w:rsidR="009A5BA0" w:rsidRPr="007D750B">
        <w:rPr>
          <w:rFonts w:ascii="Times New Roman" w:hAnsi="Times New Roman" w:cs="Times New Roman"/>
          <w:sz w:val="20"/>
          <w:szCs w:val="20"/>
        </w:rPr>
        <w:t xml:space="preserve">Social Media </w:t>
      </w:r>
      <w:r w:rsidR="00C078DC" w:rsidRPr="007D750B">
        <w:rPr>
          <w:rFonts w:ascii="Times New Roman" w:hAnsi="Times New Roman" w:cs="Times New Roman"/>
          <w:sz w:val="20"/>
          <w:szCs w:val="20"/>
        </w:rPr>
        <w:t>M</w:t>
      </w:r>
      <w:r w:rsidR="009A5BA0" w:rsidRPr="007D750B">
        <w:rPr>
          <w:rFonts w:ascii="Times New Roman" w:hAnsi="Times New Roman" w:cs="Times New Roman"/>
          <w:sz w:val="20"/>
          <w:szCs w:val="20"/>
        </w:rPr>
        <w:t>anager</w:t>
      </w:r>
      <w:r w:rsidR="001A4371" w:rsidRPr="007D750B">
        <w:rPr>
          <w:rFonts w:ascii="Times New Roman" w:hAnsi="Times New Roman" w:cs="Times New Roman"/>
          <w:sz w:val="20"/>
          <w:szCs w:val="20"/>
        </w:rPr>
        <w:t xml:space="preserve"> </w:t>
      </w:r>
      <w:r w:rsidR="009A5BA0" w:rsidRPr="007D750B">
        <w:rPr>
          <w:rFonts w:ascii="Times New Roman" w:hAnsi="Times New Roman" w:cs="Times New Roman"/>
          <w:sz w:val="20"/>
          <w:szCs w:val="20"/>
        </w:rPr>
        <w:t xml:space="preserve">nelle pubbliche amministrazioni per progetti di educazione digitale. </w:t>
      </w:r>
    </w:p>
    <w:p w14:paraId="334DF889" w14:textId="2BA613E1" w:rsidR="00B43BBC" w:rsidRPr="007D750B" w:rsidRDefault="00B43BBC" w:rsidP="009A5BA0">
      <w:pPr>
        <w:spacing w:line="48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</w:p>
    <w:p w14:paraId="60A31A56" w14:textId="0CF47F6E" w:rsidR="00170E3B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38D99F72" w14:textId="30DA5D0F" w:rsidR="00170E3B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220446F4" w14:textId="1D13EBA3" w:rsidR="00170E3B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6A6AC2FD" w14:textId="65A6BB0C" w:rsidR="00ED0B33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17169C9B" w14:textId="77777777" w:rsidR="00B43BBC" w:rsidRPr="007D750B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9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EA06FC5" w14:textId="37D15B9A" w:rsidR="00E056A0" w:rsidRPr="007D750B" w:rsidRDefault="001A4371" w:rsidP="00F413A1">
      <w:pPr>
        <w:pStyle w:val="Paragrafoelenco"/>
        <w:numPr>
          <w:ilvl w:val="0"/>
          <w:numId w:val="7"/>
        </w:numPr>
        <w:tabs>
          <w:tab w:val="left" w:pos="0"/>
        </w:tabs>
        <w:spacing w:line="0" w:lineRule="atLeast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Esperienza come </w:t>
      </w:r>
      <w:r w:rsidR="009A5BA0" w:rsidRPr="007D750B">
        <w:rPr>
          <w:rFonts w:ascii="Times New Roman" w:hAnsi="Times New Roman" w:cs="Times New Roman"/>
          <w:sz w:val="20"/>
          <w:szCs w:val="20"/>
        </w:rPr>
        <w:t>Social Media Manager nelle pubbliche amministrazioni.</w:t>
      </w:r>
    </w:p>
    <w:p w14:paraId="5D6F382C" w14:textId="77777777" w:rsidR="009A5BA0" w:rsidRPr="007D750B" w:rsidRDefault="009A5BA0" w:rsidP="009A5BA0">
      <w:pPr>
        <w:pStyle w:val="Paragrafoelenco"/>
        <w:tabs>
          <w:tab w:val="left" w:pos="0"/>
        </w:tabs>
        <w:spacing w:line="0" w:lineRule="atLeast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F476079" w14:textId="6A63953F" w:rsidR="00B43BBC" w:rsidRPr="007D750B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7C5CCE7C" w14:textId="1670BBB5" w:rsidR="00D4655D" w:rsidRPr="007D750B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15F8CDD" w14:textId="6BF4964C" w:rsidR="00D4655D" w:rsidRPr="007D750B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FF2AFCE" w14:textId="77777777" w:rsidR="00E056A0" w:rsidRPr="007D750B" w:rsidRDefault="00E056A0" w:rsidP="009A5BA0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360" w:lineRule="auto"/>
        <w:ind w:left="1276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94A0F67" w14:textId="0D93A541" w:rsidR="009A5BA0" w:rsidRPr="007D750B" w:rsidRDefault="009A5BA0" w:rsidP="00F413A1">
      <w:pPr>
        <w:pStyle w:val="Paragrafoelenco"/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Esperienza come Social Media Manager in altri enti </w:t>
      </w:r>
    </w:p>
    <w:p w14:paraId="2F56CF63" w14:textId="77777777" w:rsidR="001A4371" w:rsidRPr="007D750B" w:rsidRDefault="001A4371" w:rsidP="009A5BA0">
      <w:pPr>
        <w:pStyle w:val="Corpotesto"/>
        <w:spacing w:before="9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9BB6C00" w14:textId="77777777" w:rsidR="00F413A1" w:rsidRPr="007D750B" w:rsidRDefault="001A4371" w:rsidP="00F413A1">
      <w:pPr>
        <w:pStyle w:val="Corpotesto"/>
        <w:numPr>
          <w:ilvl w:val="3"/>
          <w:numId w:val="8"/>
        </w:numPr>
        <w:spacing w:before="9" w:line="36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32DE0E10" w14:textId="77777777" w:rsidR="00F413A1" w:rsidRPr="007D750B" w:rsidRDefault="001A4371" w:rsidP="00F413A1">
      <w:pPr>
        <w:pStyle w:val="Corpotesto"/>
        <w:numPr>
          <w:ilvl w:val="3"/>
          <w:numId w:val="8"/>
        </w:numPr>
        <w:spacing w:before="9" w:line="36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48FDC9D" w14:textId="42257A9F" w:rsidR="00E056A0" w:rsidRPr="007D750B" w:rsidRDefault="00E056A0" w:rsidP="00F413A1">
      <w:pPr>
        <w:pStyle w:val="Corpotesto"/>
        <w:numPr>
          <w:ilvl w:val="3"/>
          <w:numId w:val="8"/>
        </w:numPr>
        <w:spacing w:before="9" w:line="36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27E3F05D" w14:textId="77777777" w:rsidR="00E056A0" w:rsidRPr="007D750B" w:rsidRDefault="00E056A0" w:rsidP="0060482F">
      <w:pPr>
        <w:pStyle w:val="Corpotesto"/>
        <w:spacing w:before="9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45A92" w14:textId="604D5586" w:rsidR="00E056A0" w:rsidRPr="007D750B" w:rsidRDefault="0071418B" w:rsidP="00E056A0">
      <w:pPr>
        <w:tabs>
          <w:tab w:val="left" w:pos="934"/>
        </w:tabs>
        <w:spacing w:before="100" w:line="48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lastRenderedPageBreak/>
        <w:t xml:space="preserve">di essere informato/a, ai sensi e per gli effetti di cui all’art. 13 del </w:t>
      </w:r>
      <w:proofErr w:type="spellStart"/>
      <w:r w:rsidRPr="007D750B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7D750B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</w:t>
      </w:r>
      <w:r w:rsidRPr="007D750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resa</w:t>
      </w:r>
      <w:r w:rsidR="009A5BA0" w:rsidRPr="007D750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5DBBEA" w14:textId="77777777" w:rsidR="00512384" w:rsidRPr="007D750B" w:rsidRDefault="0071418B" w:rsidP="001A4371">
      <w:pPr>
        <w:pStyle w:val="Corpotesto"/>
        <w:spacing w:line="480" w:lineRule="auto"/>
        <w:ind w:right="23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La presente dichiarazione non necessita dell'autentificazione della firma e sostituisce a tutti gli effetti le normali certificazioni richieste o destinate ad una pubblica amministrazione , nonché ai gestori di pubblici servizi e ai privati che vi consentono.</w:t>
      </w:r>
    </w:p>
    <w:p w14:paraId="4A30A990" w14:textId="11D6EDB8" w:rsidR="00E056A0" w:rsidRPr="007D750B" w:rsidRDefault="0071418B" w:rsidP="001A4371">
      <w:pPr>
        <w:pStyle w:val="Corpotesto"/>
        <w:spacing w:before="3" w:line="48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Si impegna inoltre a svolgere l'incarico senza riserve e secondo il calendario approntato dal Dirigente dell'Istituto e concordato con l’interessato.</w:t>
      </w:r>
    </w:p>
    <w:p w14:paraId="6B70E612" w14:textId="77777777" w:rsidR="00512384" w:rsidRPr="007D750B" w:rsidRDefault="0071418B" w:rsidP="001A4371">
      <w:pPr>
        <w:pStyle w:val="Corpotesto"/>
        <w:spacing w:before="3" w:line="480" w:lineRule="auto"/>
        <w:ind w:right="235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14:paraId="65372CA9" w14:textId="77777777" w:rsidR="00512384" w:rsidRPr="007D750B" w:rsidRDefault="0071418B" w:rsidP="001A4371">
      <w:pPr>
        <w:pStyle w:val="Corpo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Dichiara di aver preso visione del Bando.</w:t>
      </w:r>
    </w:p>
    <w:p w14:paraId="6A48A3AE" w14:textId="65395590" w:rsidR="00170E3B" w:rsidRPr="007D750B" w:rsidRDefault="0071418B" w:rsidP="00D4655D">
      <w:pPr>
        <w:pStyle w:val="Corpo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 tal fine allega:</w:t>
      </w:r>
    </w:p>
    <w:p w14:paraId="2B10AD3A" w14:textId="77777777" w:rsidR="00512384" w:rsidRPr="007D750B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curriculum vitae in formato europeo con dichiarazione dei titoli</w:t>
      </w:r>
      <w:r w:rsidRPr="007D750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posseduti;</w:t>
      </w:r>
    </w:p>
    <w:p w14:paraId="39D262DC" w14:textId="77777777" w:rsidR="00512384" w:rsidRPr="007D750B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>copia</w:t>
      </w:r>
      <w:r w:rsidRPr="007D750B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7D750B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un</w:t>
      </w:r>
      <w:r w:rsidRPr="007D750B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documento</w:t>
      </w:r>
      <w:r w:rsidRPr="007D750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7D750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riconoscimento</w:t>
      </w:r>
      <w:r w:rsidRPr="007D750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valido</w:t>
      </w:r>
      <w:r w:rsidRPr="007D750B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al</w:t>
      </w:r>
      <w:r w:rsidRPr="007D750B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momento</w:t>
      </w:r>
      <w:r w:rsidRPr="007D750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della</w:t>
      </w:r>
      <w:r w:rsidRPr="007D750B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presentazione.</w:t>
      </w:r>
    </w:p>
    <w:p w14:paraId="75C1CA35" w14:textId="1C78E52B" w:rsidR="00170E3B" w:rsidRPr="007D750B" w:rsidRDefault="001A4371" w:rsidP="001A4371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 xml:space="preserve">Autocertificazione inglese </w:t>
      </w:r>
    </w:p>
    <w:p w14:paraId="729466E7" w14:textId="77777777" w:rsidR="001A4371" w:rsidRPr="007D750B" w:rsidRDefault="001A4371" w:rsidP="00B43BBC">
      <w:pPr>
        <w:pStyle w:val="Corpo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35D44F" w14:textId="0C076546" w:rsidR="00512384" w:rsidRPr="007D750B" w:rsidRDefault="0071418B" w:rsidP="001A4371">
      <w:pPr>
        <w:pStyle w:val="Corpo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Data</w:t>
      </w:r>
      <w:r w:rsidRPr="007D750B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681ED7C1" w14:textId="5CFDAA56" w:rsidR="00512384" w:rsidRPr="007D750B" w:rsidRDefault="0071418B" w:rsidP="00B43BBC">
      <w:pPr>
        <w:pStyle w:val="Corpo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7D750B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</w:t>
      </w:r>
    </w:p>
    <w:p w14:paraId="0247E71A" w14:textId="77777777" w:rsidR="00512384" w:rsidRDefault="00512384" w:rsidP="0071418B">
      <w:pPr>
        <w:pStyle w:val="Corpotesto"/>
        <w:spacing w:before="76" w:line="362" w:lineRule="auto"/>
        <w:ind w:left="7159" w:right="328"/>
        <w:rPr>
          <w:rFonts w:ascii="Calibri" w:hAnsi="Calibri"/>
        </w:rPr>
      </w:pPr>
    </w:p>
    <w:sectPr w:rsidR="00512384" w:rsidSect="00C32BAF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3CA"/>
    <w:multiLevelType w:val="hybridMultilevel"/>
    <w:tmpl w:val="C7049A76"/>
    <w:lvl w:ilvl="0" w:tplc="FFFFFFFF">
      <w:start w:val="1"/>
      <w:numFmt w:val="decimal"/>
      <w:lvlText w:val="%1."/>
      <w:lvlJc w:val="left"/>
      <w:pPr>
        <w:ind w:left="34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7" w:hanging="360"/>
      </w:pPr>
    </w:lvl>
    <w:lvl w:ilvl="2" w:tplc="0410001B" w:tentative="1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10C63BDA"/>
    <w:multiLevelType w:val="hybridMultilevel"/>
    <w:tmpl w:val="6E18E7E4"/>
    <w:lvl w:ilvl="0" w:tplc="C94ABF4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D6EC3"/>
    <w:multiLevelType w:val="hybridMultilevel"/>
    <w:tmpl w:val="9E501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7EBF"/>
    <w:multiLevelType w:val="hybridMultilevel"/>
    <w:tmpl w:val="6C78C0AA"/>
    <w:lvl w:ilvl="0" w:tplc="BE22C05E">
      <w:start w:val="1"/>
      <w:numFmt w:val="decimal"/>
      <w:lvlText w:val="%1."/>
      <w:lvlJc w:val="left"/>
      <w:pPr>
        <w:ind w:left="933" w:hanging="360"/>
      </w:pPr>
      <w:rPr>
        <w:rFonts w:ascii="Times New Roman" w:eastAsia="Verdana" w:hAnsi="Times New Roman" w:cs="Times New Roman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 w15:restartNumberingAfterBreak="0">
    <w:nsid w:val="31D32432"/>
    <w:multiLevelType w:val="hybridMultilevel"/>
    <w:tmpl w:val="79C03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2DF4"/>
    <w:multiLevelType w:val="hybridMultilevel"/>
    <w:tmpl w:val="3E8E57FA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8" w15:restartNumberingAfterBreak="0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0" w15:restartNumberingAfterBreak="0">
    <w:nsid w:val="63DF1BA4"/>
    <w:multiLevelType w:val="hybridMultilevel"/>
    <w:tmpl w:val="252ED05A"/>
    <w:lvl w:ilvl="0" w:tplc="FFFFFFF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453" w:hanging="360"/>
      </w:p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1" w15:restartNumberingAfterBreak="0">
    <w:nsid w:val="753F55FC"/>
    <w:multiLevelType w:val="hybridMultilevel"/>
    <w:tmpl w:val="C84487A8"/>
    <w:lvl w:ilvl="0" w:tplc="0410000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 w16cid:durableId="2136365877">
    <w:abstractNumId w:val="7"/>
  </w:num>
  <w:num w:numId="2" w16cid:durableId="535432619">
    <w:abstractNumId w:val="3"/>
  </w:num>
  <w:num w:numId="3" w16cid:durableId="235212255">
    <w:abstractNumId w:val="5"/>
  </w:num>
  <w:num w:numId="4" w16cid:durableId="1104688404">
    <w:abstractNumId w:val="4"/>
  </w:num>
  <w:num w:numId="5" w16cid:durableId="311373767">
    <w:abstractNumId w:val="9"/>
  </w:num>
  <w:num w:numId="6" w16cid:durableId="1165127846">
    <w:abstractNumId w:val="8"/>
  </w:num>
  <w:num w:numId="7" w16cid:durableId="1681397150">
    <w:abstractNumId w:val="2"/>
  </w:num>
  <w:num w:numId="8" w16cid:durableId="540214435">
    <w:abstractNumId w:val="10"/>
  </w:num>
  <w:num w:numId="9" w16cid:durableId="38822948">
    <w:abstractNumId w:val="11"/>
  </w:num>
  <w:num w:numId="10" w16cid:durableId="1253199113">
    <w:abstractNumId w:val="0"/>
  </w:num>
  <w:num w:numId="11" w16cid:durableId="1820611151">
    <w:abstractNumId w:val="1"/>
  </w:num>
  <w:num w:numId="12" w16cid:durableId="846406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84"/>
    <w:rsid w:val="00022B2C"/>
    <w:rsid w:val="000C1901"/>
    <w:rsid w:val="000F35C3"/>
    <w:rsid w:val="00121D48"/>
    <w:rsid w:val="00170E3B"/>
    <w:rsid w:val="001727CB"/>
    <w:rsid w:val="001A4371"/>
    <w:rsid w:val="00344817"/>
    <w:rsid w:val="004F2EFE"/>
    <w:rsid w:val="00512384"/>
    <w:rsid w:val="005A358C"/>
    <w:rsid w:val="0060482F"/>
    <w:rsid w:val="006577E9"/>
    <w:rsid w:val="0071418B"/>
    <w:rsid w:val="00797DE1"/>
    <w:rsid w:val="007A59AE"/>
    <w:rsid w:val="007B3314"/>
    <w:rsid w:val="007B6BF8"/>
    <w:rsid w:val="007C0115"/>
    <w:rsid w:val="007D750B"/>
    <w:rsid w:val="00816795"/>
    <w:rsid w:val="0083293D"/>
    <w:rsid w:val="009A5BA0"/>
    <w:rsid w:val="009C5B28"/>
    <w:rsid w:val="00AC4701"/>
    <w:rsid w:val="00B43BBC"/>
    <w:rsid w:val="00B95DC1"/>
    <w:rsid w:val="00BD5AFA"/>
    <w:rsid w:val="00C078DC"/>
    <w:rsid w:val="00C32BAF"/>
    <w:rsid w:val="00C42B7E"/>
    <w:rsid w:val="00D4655D"/>
    <w:rsid w:val="00E056A0"/>
    <w:rsid w:val="00ED0B33"/>
    <w:rsid w:val="00F413A1"/>
    <w:rsid w:val="00F441DA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A302"/>
  <w15:docId w15:val="{D7A1B31D-8DCB-BC49-A71C-F9BCF22F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A4371"/>
    <w:rPr>
      <w:rFonts w:ascii="Verdana" w:eastAsia="Verdana" w:hAnsi="Verdana" w:cs="Verdana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Giovanni Vespoli</cp:lastModifiedBy>
  <cp:revision>16</cp:revision>
  <dcterms:created xsi:type="dcterms:W3CDTF">2022-07-20T06:56:00Z</dcterms:created>
  <dcterms:modified xsi:type="dcterms:W3CDTF">2024-03-27T16:48:00Z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