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BC" w:rsidRDefault="00593F0A" w:rsidP="009F74E8">
      <w:pPr>
        <w:spacing w:after="0" w:line="36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593F0A" w:rsidRDefault="00593F0A" w:rsidP="009F74E8">
      <w:pPr>
        <w:spacing w:after="0" w:line="36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L.S.S.</w:t>
      </w:r>
      <w:proofErr w:type="spellEnd"/>
      <w:r>
        <w:rPr>
          <w:rFonts w:ascii="Times New Roman" w:hAnsi="Times New Roman" w:cs="Times New Roman"/>
        </w:rPr>
        <w:t xml:space="preserve"> “Antonio Labriola”</w:t>
      </w:r>
    </w:p>
    <w:p w:rsidR="00593F0A" w:rsidRDefault="00593F0A" w:rsidP="009F74E8">
      <w:pPr>
        <w:spacing w:after="0" w:line="36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O M A</w:t>
      </w:r>
    </w:p>
    <w:p w:rsidR="00593F0A" w:rsidRDefault="00593F0A" w:rsidP="00593F0A">
      <w:pPr>
        <w:spacing w:after="0" w:line="240" w:lineRule="auto"/>
        <w:rPr>
          <w:rFonts w:ascii="Times New Roman" w:hAnsi="Times New Roman" w:cs="Times New Roman"/>
        </w:rPr>
      </w:pPr>
    </w:p>
    <w:p w:rsidR="00926C38" w:rsidRDefault="00926C38" w:rsidP="00593F0A">
      <w:pPr>
        <w:spacing w:after="0" w:line="480" w:lineRule="auto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__l__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__ _________________________________, </w:t>
      </w: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__ a _______________________________</w:t>
      </w:r>
    </w:p>
    <w:p w:rsidR="009F74E8" w:rsidRDefault="009F74E8" w:rsidP="009F7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(prov. ______) il _______________________ C.F.: ____________________________________________</w:t>
      </w:r>
    </w:p>
    <w:p w:rsidR="009F74E8" w:rsidRDefault="009F74E8" w:rsidP="009F7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 CAP _______ Via ___________________________________________</w:t>
      </w:r>
    </w:p>
    <w:p w:rsidR="009F74E8" w:rsidRDefault="009F74E8" w:rsidP="009F7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genitore dello studente _____________________________________ classe ___________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___________</w:t>
      </w:r>
    </w:p>
    <w:p w:rsidR="00870087" w:rsidRDefault="00870087" w:rsidP="009F74E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0087" w:rsidRDefault="00870087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intestatario del conto corrente di seguito indicato</w:t>
      </w:r>
    </w:p>
    <w:p w:rsidR="009F74E8" w:rsidRDefault="009F74E8" w:rsidP="009F7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74E8" w:rsidRPr="009F74E8" w:rsidRDefault="009F74E8" w:rsidP="009F74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F74E8">
        <w:rPr>
          <w:rFonts w:ascii="Times New Roman" w:hAnsi="Times New Roman" w:cs="Times New Roman"/>
          <w:b/>
        </w:rPr>
        <w:t>CHIEDE</w:t>
      </w:r>
    </w:p>
    <w:p w:rsidR="009F74E8" w:rsidRDefault="009F74E8" w:rsidP="009F7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rimborso di </w:t>
      </w:r>
      <w:r>
        <w:rPr>
          <w:rFonts w:ascii="Times New Roman" w:hAnsi="Times New Roman" w:cs="Times New Roman"/>
          <w:caps/>
        </w:rPr>
        <w:t xml:space="preserve">€ _______________ </w:t>
      </w:r>
      <w:r w:rsidRPr="0049373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ersat</w:t>
      </w:r>
      <w:r w:rsidR="00A32B5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quale contributo per _____________________________________</w:t>
      </w:r>
    </w:p>
    <w:p w:rsidR="009F74E8" w:rsidRDefault="009F74E8" w:rsidP="009F7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F74E8" w:rsidRDefault="009F74E8" w:rsidP="009F7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rimborso viene richiesto per la seguente motivazione __________________________________________</w:t>
      </w:r>
    </w:p>
    <w:p w:rsidR="009F74E8" w:rsidRDefault="009F74E8" w:rsidP="009F7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74E8" w:rsidRDefault="009F74E8" w:rsidP="009F7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rimborso dovrà essere accreditato presso la Banca/Posta ________________________________________</w:t>
      </w:r>
    </w:p>
    <w:p w:rsidR="00926C38" w:rsidRDefault="00D15B4C" w:rsidP="00593F0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77" style="position:absolute;margin-left:459.8pt;margin-top:23.45pt;width:14.15pt;height:17pt;z-index:251684864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76" style="position:absolute;margin-left:445.65pt;margin-top:23.45pt;width:14.15pt;height:17pt;z-index:251683840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75" style="position:absolute;margin-left:431.5pt;margin-top:23.45pt;width:14.15pt;height:17pt;z-index:251682816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73" style="position:absolute;margin-left:417.35pt;margin-top:23.45pt;width:14.15pt;height:17pt;z-index:251680768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72" style="position:absolute;margin-left:403.2pt;margin-top:23.45pt;width:14.15pt;height:17pt;z-index:251679744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71" style="position:absolute;margin-left:389.05pt;margin-top:23.45pt;width:14.15pt;height:17pt;z-index:251678720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70" style="position:absolute;margin-left:374.9pt;margin-top:23.45pt;width:14.15pt;height:17pt;z-index:251677696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74" style="position:absolute;margin-left:360.75pt;margin-top:23.45pt;width:14.15pt;height:17pt;z-index:251681792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9" style="position:absolute;margin-left:346.6pt;margin-top:23.45pt;width:14.15pt;height:17pt;z-index:251676672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8" style="position:absolute;margin-left:332.45pt;margin-top:23.45pt;width:14.15pt;height:17pt;z-index:251675648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7" style="position:absolute;margin-left:318.3pt;margin-top:23.45pt;width:14.15pt;height:17pt;z-index:251674624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6" style="position:absolute;margin-left:304.15pt;margin-top:23.45pt;width:14.15pt;height:17pt;z-index:251673600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5" style="position:absolute;margin-left:278.25pt;margin-top:23.45pt;width:14.15pt;height:17pt;z-index:251672576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4" style="position:absolute;margin-left:264.1pt;margin-top:23.45pt;width:14.15pt;height:17pt;z-index:251671552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3" style="position:absolute;margin-left:249.95pt;margin-top:23.45pt;width:14.15pt;height:17pt;z-index:251670528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2" style="position:absolute;margin-left:235.8pt;margin-top:23.45pt;width:14.15pt;height:17pt;z-index:251669504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1" style="position:absolute;margin-left:221.65pt;margin-top:23.45pt;width:14.15pt;height:17pt;z-index:251668480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60" style="position:absolute;margin-left:195.4pt;margin-top:23.45pt;width:14.15pt;height:17pt;z-index:251667456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59" style="position:absolute;margin-left:181.25pt;margin-top:23.45pt;width:14.15pt;height:17pt;z-index:251666432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58" style="position:absolute;margin-left:167.1pt;margin-top:23.45pt;width:14.15pt;height:17pt;z-index:251665408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57" style="position:absolute;margin-left:152.95pt;margin-top:23.45pt;width:14.15pt;height:17pt;z-index:251664384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56" style="position:absolute;margin-left:138.8pt;margin-top:23.45pt;width:14.15pt;height:17pt;z-index:251663360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55" style="position:absolute;margin-left:113.85pt;margin-top:23.45pt;width:14.15pt;height:17pt;z-index:251662336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54" style="position:absolute;margin-left:88.65pt;margin-top:23.45pt;width:14.15pt;height:17pt;z-index:251661312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53" style="position:absolute;margin-left:74.5pt;margin-top:23.45pt;width:14.15pt;height:17pt;z-index:251660288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27" style="position:absolute;margin-left:49.15pt;margin-top:23.45pt;width:14.15pt;height:17pt;z-index:251659264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26" style="position:absolute;margin-left:35pt;margin-top:23.45pt;width:14.15pt;height:17pt;z-index:251658240"/>
        </w:pict>
      </w:r>
    </w:p>
    <w:p w:rsidR="00593F0A" w:rsidRDefault="00593F0A" w:rsidP="00593F0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</w:p>
    <w:p w:rsidR="00195ACF" w:rsidRDefault="00195ACF" w:rsidP="00593F0A">
      <w:pPr>
        <w:spacing w:after="0" w:line="480" w:lineRule="auto"/>
        <w:rPr>
          <w:rFonts w:ascii="Times New Roman" w:hAnsi="Times New Roman" w:cs="Times New Roman"/>
        </w:rPr>
      </w:pPr>
    </w:p>
    <w:p w:rsidR="009F74E8" w:rsidRDefault="009F74E8" w:rsidP="00593F0A">
      <w:pPr>
        <w:spacing w:after="0" w:line="480" w:lineRule="auto"/>
        <w:rPr>
          <w:rFonts w:ascii="Times New Roman" w:hAnsi="Times New Roman" w:cs="Times New Roman"/>
        </w:rPr>
      </w:pPr>
    </w:p>
    <w:p w:rsidR="00195ACF" w:rsidRDefault="00195ACF" w:rsidP="00593F0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Firma</w:t>
      </w:r>
    </w:p>
    <w:p w:rsidR="00195ACF" w:rsidRDefault="00195ACF" w:rsidP="00195ACF">
      <w:pPr>
        <w:spacing w:after="0" w:line="480" w:lineRule="auto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9F74E8" w:rsidRDefault="009F74E8" w:rsidP="00195ACF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9F74E8" w:rsidRDefault="009F74E8" w:rsidP="00195ACF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9F74E8" w:rsidRDefault="009F74E8" w:rsidP="00195AC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9F74E8" w:rsidRPr="009F74E8" w:rsidRDefault="009F74E8" w:rsidP="009F74E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ricevuta versamento</w:t>
      </w:r>
    </w:p>
    <w:sectPr w:rsidR="009F74E8" w:rsidRPr="009F74E8" w:rsidSect="00612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291D"/>
    <w:multiLevelType w:val="hybridMultilevel"/>
    <w:tmpl w:val="F75AF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93F0A"/>
    <w:rsid w:val="00060DB7"/>
    <w:rsid w:val="001239BE"/>
    <w:rsid w:val="00195ACF"/>
    <w:rsid w:val="00593F0A"/>
    <w:rsid w:val="006127BC"/>
    <w:rsid w:val="00650ECA"/>
    <w:rsid w:val="00870087"/>
    <w:rsid w:val="00926C38"/>
    <w:rsid w:val="009F74E8"/>
    <w:rsid w:val="00A32B5D"/>
    <w:rsid w:val="00AF6B37"/>
    <w:rsid w:val="00D15B4C"/>
    <w:rsid w:val="00EC7535"/>
    <w:rsid w:val="00F2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Cardelli</dc:creator>
  <cp:lastModifiedBy>Paola Cardelli</cp:lastModifiedBy>
  <cp:revision>4</cp:revision>
  <cp:lastPrinted>2021-09-14T11:42:00Z</cp:lastPrinted>
  <dcterms:created xsi:type="dcterms:W3CDTF">2022-11-18T08:17:00Z</dcterms:created>
  <dcterms:modified xsi:type="dcterms:W3CDTF">2023-05-08T10:27:00Z</dcterms:modified>
</cp:coreProperties>
</file>