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7D750B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7D750B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7D750B" w:rsidRDefault="0071418B" w:rsidP="008B79FF">
      <w:pPr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50B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277889">
        <w:rPr>
          <w:rFonts w:ascii="Times New Roman" w:hAnsi="Times New Roman" w:cs="Times New Roman"/>
          <w:b/>
          <w:sz w:val="20"/>
          <w:szCs w:val="20"/>
        </w:rPr>
        <w:t>LA SCRITTURA ED INTERVENTO DURANTE LO SPETTACOLO PREVISTO PER IL SAFE INTERNET DAY DELL’11 FEBBRAIO 2025 NELL’AMBITO DEL PROGETTO EUROPEO SAFE INTERNET CENTRE – GENERAZIONI CONNESSE 2024 - 2025</w:t>
      </w:r>
    </w:p>
    <w:p w:rsidR="00512384" w:rsidRPr="007D750B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7D750B" w:rsidRDefault="0071418B" w:rsidP="00E12CCB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7D750B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7D750B">
        <w:rPr>
          <w:rFonts w:ascii="Times New Roman" w:hAnsi="Times New Roman" w:cs="Times New Roman"/>
          <w:sz w:val="20"/>
          <w:szCs w:val="20"/>
        </w:rPr>
        <w:t>Labriola</w:t>
      </w:r>
    </w:p>
    <w:p w:rsidR="0071418B" w:rsidRPr="007D750B" w:rsidRDefault="005A358C" w:rsidP="00E12CCB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7D750B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1A4371" w:rsidRPr="007D750B" w:rsidRDefault="001A4371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:rsidR="00512384" w:rsidRPr="007D750B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Il/la</w:t>
      </w:r>
      <w:r w:rsidR="000368CE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="00B92303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7D750B">
        <w:rPr>
          <w:rFonts w:ascii="Times New Roman" w:hAnsi="Times New Roman" w:cs="Times New Roman"/>
          <w:sz w:val="20"/>
          <w:szCs w:val="20"/>
        </w:rPr>
        <w:t>esidentea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inVi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Indirizzo di postaelettronica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Tel.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7D750B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7D750B" w:rsidRDefault="0071418B" w:rsidP="001A4371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CHIEDE</w:t>
      </w:r>
    </w:p>
    <w:p w:rsidR="00512384" w:rsidRPr="007D750B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</w:t>
      </w:r>
      <w:r w:rsidR="000368CE">
        <w:rPr>
          <w:rFonts w:ascii="Times New Roman" w:hAnsi="Times New Roman"/>
          <w:b/>
        </w:rPr>
        <w:t xml:space="preserve">la scrittura ed intervento durante lo spettacolo previsto per il </w:t>
      </w:r>
      <w:proofErr w:type="spellStart"/>
      <w:r w:rsidR="000368CE">
        <w:rPr>
          <w:rFonts w:ascii="Times New Roman" w:hAnsi="Times New Roman"/>
          <w:b/>
        </w:rPr>
        <w:t>Safe</w:t>
      </w:r>
      <w:proofErr w:type="spellEnd"/>
      <w:r w:rsidR="000368CE">
        <w:rPr>
          <w:rFonts w:ascii="Times New Roman" w:hAnsi="Times New Roman"/>
          <w:b/>
        </w:rPr>
        <w:t xml:space="preserve"> Internet </w:t>
      </w:r>
      <w:proofErr w:type="spellStart"/>
      <w:r w:rsidR="000368CE">
        <w:rPr>
          <w:rFonts w:ascii="Times New Roman" w:hAnsi="Times New Roman"/>
          <w:b/>
        </w:rPr>
        <w:t>Day</w:t>
      </w:r>
      <w:proofErr w:type="spellEnd"/>
      <w:r w:rsidR="000368CE">
        <w:rPr>
          <w:rFonts w:ascii="Times New Roman" w:hAnsi="Times New Roman"/>
          <w:b/>
        </w:rPr>
        <w:t xml:space="preserve"> dell’11 febbraio 2025  </w:t>
      </w:r>
      <w:r w:rsidR="000368CE" w:rsidRPr="00BA0390">
        <w:rPr>
          <w:rFonts w:ascii="Times New Roman" w:hAnsi="Times New Roman"/>
          <w:b/>
        </w:rPr>
        <w:t>nell’ambito</w:t>
      </w:r>
      <w:r w:rsidR="000368CE">
        <w:rPr>
          <w:rFonts w:ascii="Times New Roman" w:hAnsi="Times New Roman"/>
          <w:b/>
        </w:rPr>
        <w:t xml:space="preserve"> </w:t>
      </w:r>
      <w:r w:rsidR="000368CE" w:rsidRPr="00BA0390">
        <w:rPr>
          <w:rFonts w:ascii="Times New Roman" w:hAnsi="Times New Roman"/>
          <w:b/>
        </w:rPr>
        <w:t>del</w:t>
      </w:r>
      <w:r w:rsidR="000368CE">
        <w:rPr>
          <w:rFonts w:ascii="Times New Roman" w:hAnsi="Times New Roman"/>
          <w:b/>
        </w:rPr>
        <w:t xml:space="preserve"> </w:t>
      </w:r>
      <w:r w:rsidR="000368CE" w:rsidRPr="00BA0390">
        <w:rPr>
          <w:rFonts w:ascii="Times New Roman" w:hAnsi="Times New Roman"/>
          <w:b/>
        </w:rPr>
        <w:t>progetto</w:t>
      </w:r>
      <w:r w:rsidR="000368CE">
        <w:rPr>
          <w:rFonts w:ascii="Times New Roman" w:hAnsi="Times New Roman"/>
          <w:b/>
        </w:rPr>
        <w:t xml:space="preserve"> </w:t>
      </w:r>
      <w:r w:rsidR="000368CE" w:rsidRPr="00BA0390">
        <w:rPr>
          <w:rFonts w:ascii="Times New Roman" w:hAnsi="Times New Roman"/>
          <w:b/>
        </w:rPr>
        <w:t>europeo</w:t>
      </w:r>
      <w:r w:rsidR="000368CE">
        <w:rPr>
          <w:rFonts w:ascii="Times New Roman" w:hAnsi="Times New Roman"/>
          <w:b/>
        </w:rPr>
        <w:t xml:space="preserve"> </w:t>
      </w:r>
      <w:proofErr w:type="spellStart"/>
      <w:r w:rsidR="000368CE" w:rsidRPr="00BA0390">
        <w:rPr>
          <w:rFonts w:ascii="Times New Roman" w:hAnsi="Times New Roman"/>
          <w:b/>
        </w:rPr>
        <w:t>Safer</w:t>
      </w:r>
      <w:proofErr w:type="spellEnd"/>
      <w:r w:rsidR="000368CE" w:rsidRPr="00BA0390">
        <w:rPr>
          <w:rFonts w:ascii="Times New Roman" w:hAnsi="Times New Roman"/>
          <w:b/>
        </w:rPr>
        <w:t xml:space="preserve"> Internet </w:t>
      </w:r>
      <w:proofErr w:type="spellStart"/>
      <w:r w:rsidR="000368CE" w:rsidRPr="00BA0390">
        <w:rPr>
          <w:rFonts w:ascii="Times New Roman" w:hAnsi="Times New Roman"/>
          <w:b/>
        </w:rPr>
        <w:t>Centre</w:t>
      </w:r>
      <w:proofErr w:type="spellEnd"/>
      <w:r w:rsidR="000368CE" w:rsidRPr="00BA0390">
        <w:rPr>
          <w:rFonts w:ascii="Times New Roman" w:hAnsi="Times New Roman"/>
          <w:b/>
        </w:rPr>
        <w:t xml:space="preserve"> –</w:t>
      </w:r>
      <w:r w:rsidR="000368CE">
        <w:rPr>
          <w:rFonts w:ascii="Times New Roman" w:hAnsi="Times New Roman"/>
          <w:b/>
        </w:rPr>
        <w:t xml:space="preserve"> Generazioni Connesse 2024-2024</w:t>
      </w:r>
    </w:p>
    <w:p w:rsidR="00512384" w:rsidRPr="007D750B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B43BBC" w:rsidRPr="007D750B" w:rsidRDefault="0071418B" w:rsidP="001A4371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</w:t>
      </w:r>
    </w:p>
    <w:p w:rsidR="00B43BBC" w:rsidRPr="007D750B" w:rsidRDefault="0071418B" w:rsidP="00B17DA1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512384" w:rsidRPr="007D750B" w:rsidRDefault="0071418B" w:rsidP="00F413A1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diesserenato/a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il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residentea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esserecittadino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godere dei diritti civili epolitici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provvedimentipenali pendenti</w:t>
      </w:r>
    </w:p>
    <w:p w:rsidR="00512384" w:rsidRPr="007D750B" w:rsidRDefault="0071418B" w:rsidP="00B43BBC">
      <w:pPr>
        <w:pStyle w:val="Corpodel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ab/>
        <w:t>e di</w:t>
      </w:r>
      <w:r w:rsidR="00DF6814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non</w:t>
      </w:r>
    </w:p>
    <w:p w:rsidR="00512384" w:rsidRPr="007D750B" w:rsidRDefault="0071418B" w:rsidP="00B43BBC">
      <w:pPr>
        <w:pStyle w:val="Corpodel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>di non essere a conoscenza di essere sottoposto a procedimenti</w:t>
      </w:r>
      <w:r w:rsidR="00DF6814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dipendente di </w:t>
      </w:r>
      <w:r w:rsidR="00DF6814">
        <w:rPr>
          <w:rFonts w:ascii="Times New Roman" w:hAnsi="Times New Roman" w:cs="Times New Roman"/>
          <w:sz w:val="20"/>
          <w:szCs w:val="20"/>
        </w:rPr>
        <w:t xml:space="preserve">altre amministrazioni </w:t>
      </w: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="0015674C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pubbliche;</w:t>
      </w:r>
    </w:p>
    <w:p w:rsidR="00B17DA1" w:rsidRPr="00B17DA1" w:rsidRDefault="0071418B" w:rsidP="00B17DA1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="00FB0F71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personali;</w:t>
      </w:r>
    </w:p>
    <w:p w:rsidR="00B17DA1" w:rsidRPr="00B17DA1" w:rsidRDefault="00B17DA1" w:rsidP="00B17DA1">
      <w:pPr>
        <w:pStyle w:val="Paragrafoelenco"/>
        <w:numPr>
          <w:ilvl w:val="0"/>
          <w:numId w:val="1"/>
        </w:numPr>
        <w:spacing w:before="6" w:line="480" w:lineRule="auto"/>
        <w:ind w:left="567" w:right="-7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17DA1">
        <w:rPr>
          <w:rFonts w:ascii="Times New Roman" w:hAnsi="Times New Roman" w:cs="Times New Roman"/>
          <w:sz w:val="20"/>
          <w:szCs w:val="20"/>
        </w:rPr>
        <w:t>Di essere in possesso delle seguenti esperienze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B17D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56A0" w:rsidRDefault="00E056A0" w:rsidP="00C90F9A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0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90F9A" w:rsidRDefault="00C90F9A" w:rsidP="00C90F9A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0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90F9A" w:rsidRDefault="00C90F9A" w:rsidP="00C90F9A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0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17DA1" w:rsidRDefault="00B17DA1" w:rsidP="0060482F">
      <w:pPr>
        <w:pStyle w:val="Corpodeltesto"/>
        <w:spacing w:before="9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DA1" w:rsidRPr="007D750B" w:rsidRDefault="00B17DA1" w:rsidP="00B17DA1">
      <w:pPr>
        <w:pStyle w:val="Corpodeltesto"/>
        <w:spacing w:before="9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INOLTRE</w:t>
      </w:r>
    </w:p>
    <w:p w:rsidR="00E056A0" w:rsidRPr="007D750B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D750B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vieneresa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12384" w:rsidRPr="007D750B" w:rsidRDefault="0071418B" w:rsidP="001A4371">
      <w:pPr>
        <w:pStyle w:val="Corpodel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E056A0" w:rsidRPr="007D750B" w:rsidRDefault="0071418B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512384" w:rsidRPr="007D750B" w:rsidRDefault="0071418B" w:rsidP="001A4371">
      <w:pPr>
        <w:pStyle w:val="Corpodel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7D750B" w:rsidRDefault="0071418B" w:rsidP="001A4371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:rsidR="00170E3B" w:rsidRPr="007D750B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curriculum vitae in formato europeo con dichiarazione dei titoliposseduti;</w:t>
      </w:r>
    </w:p>
    <w:p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copia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un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riconoscimento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valido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al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della</w:t>
      </w:r>
      <w:r w:rsidR="00C90F9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:rsidR="001A4371" w:rsidRPr="007D750B" w:rsidRDefault="001A4371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7D750B" w:rsidRDefault="0071418B" w:rsidP="001A4371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Data</w:t>
      </w:r>
      <w:r w:rsidRPr="007D750B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7D750B" w:rsidRDefault="0071418B" w:rsidP="00B43BBC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7D750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:rsidR="00512384" w:rsidRDefault="00512384" w:rsidP="0071418B">
      <w:pPr>
        <w:pStyle w:val="Corpodel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AC78EA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0C63BDA"/>
    <w:multiLevelType w:val="hybridMultilevel"/>
    <w:tmpl w:val="6E18E7E4"/>
    <w:lvl w:ilvl="0" w:tplc="C94ABF4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EC3"/>
    <w:multiLevelType w:val="hybridMultilevel"/>
    <w:tmpl w:val="8990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7EBF"/>
    <w:multiLevelType w:val="hybridMultilevel"/>
    <w:tmpl w:val="6C78C0AA"/>
    <w:lvl w:ilvl="0" w:tplc="BE22C05E">
      <w:start w:val="1"/>
      <w:numFmt w:val="decimal"/>
      <w:lvlText w:val="%1."/>
      <w:lvlJc w:val="left"/>
      <w:pPr>
        <w:ind w:left="933" w:hanging="360"/>
      </w:pPr>
      <w:rPr>
        <w:rFonts w:ascii="Times New Roman" w:eastAsia="Verdana" w:hAnsi="Times New Roman" w:cs="Times New Roman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31D32432"/>
    <w:multiLevelType w:val="hybridMultilevel"/>
    <w:tmpl w:val="79C03EF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6D05151"/>
    <w:multiLevelType w:val="hybridMultilevel"/>
    <w:tmpl w:val="C6567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9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22B2C"/>
    <w:rsid w:val="000368CE"/>
    <w:rsid w:val="00070CD4"/>
    <w:rsid w:val="000C1901"/>
    <w:rsid w:val="000F35C3"/>
    <w:rsid w:val="00121D48"/>
    <w:rsid w:val="0015674C"/>
    <w:rsid w:val="00163A1C"/>
    <w:rsid w:val="00170E3B"/>
    <w:rsid w:val="001727CB"/>
    <w:rsid w:val="001A4371"/>
    <w:rsid w:val="00277889"/>
    <w:rsid w:val="00344817"/>
    <w:rsid w:val="004F2EFE"/>
    <w:rsid w:val="00512384"/>
    <w:rsid w:val="005A358C"/>
    <w:rsid w:val="0060482F"/>
    <w:rsid w:val="006577E9"/>
    <w:rsid w:val="006A654A"/>
    <w:rsid w:val="0071418B"/>
    <w:rsid w:val="00797DE1"/>
    <w:rsid w:val="007A59AE"/>
    <w:rsid w:val="007B3314"/>
    <w:rsid w:val="007B6BF8"/>
    <w:rsid w:val="007C0115"/>
    <w:rsid w:val="007D750B"/>
    <w:rsid w:val="00816795"/>
    <w:rsid w:val="0083293D"/>
    <w:rsid w:val="008B79FF"/>
    <w:rsid w:val="008C63AE"/>
    <w:rsid w:val="009A5BA0"/>
    <w:rsid w:val="009C5B28"/>
    <w:rsid w:val="00AC4701"/>
    <w:rsid w:val="00AC78EA"/>
    <w:rsid w:val="00B17DA1"/>
    <w:rsid w:val="00B43BBC"/>
    <w:rsid w:val="00B92303"/>
    <w:rsid w:val="00B95DC1"/>
    <w:rsid w:val="00BA7292"/>
    <w:rsid w:val="00BD501B"/>
    <w:rsid w:val="00BD5AFA"/>
    <w:rsid w:val="00C078DC"/>
    <w:rsid w:val="00C32BAF"/>
    <w:rsid w:val="00C42B7E"/>
    <w:rsid w:val="00C90F9A"/>
    <w:rsid w:val="00D4655D"/>
    <w:rsid w:val="00DF6814"/>
    <w:rsid w:val="00E056A0"/>
    <w:rsid w:val="00E12CCB"/>
    <w:rsid w:val="00ED0B33"/>
    <w:rsid w:val="00F413A1"/>
    <w:rsid w:val="00F441DA"/>
    <w:rsid w:val="00FA0C67"/>
    <w:rsid w:val="00FB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29</cp:revision>
  <dcterms:created xsi:type="dcterms:W3CDTF">2022-07-20T06:56:00Z</dcterms:created>
  <dcterms:modified xsi:type="dcterms:W3CDTF">2025-01-13T10:52:00Z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